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B593F" w14:textId="77777777" w:rsidR="00662027" w:rsidRPr="00662027" w:rsidRDefault="00662027" w:rsidP="00662027">
      <w:r w:rsidRPr="00662027">
        <w:rPr>
          <w:b/>
          <w:bCs/>
        </w:rPr>
        <w:t>Disclaimer and Indemnification Statement:</w:t>
      </w:r>
    </w:p>
    <w:p w14:paraId="700B9B14" w14:textId="4BBF676A" w:rsidR="00662027" w:rsidRPr="00662027" w:rsidRDefault="00662027" w:rsidP="00662027">
      <w:r>
        <w:t>T</w:t>
      </w:r>
      <w:r w:rsidRPr="00662027">
        <w:t xml:space="preserve">he owner of </w:t>
      </w:r>
      <w:r>
        <w:t xml:space="preserve">this website </w:t>
      </w:r>
      <w:r w:rsidRPr="00662027">
        <w:t xml:space="preserve">hereby provide the following disclaimer and indemnification statement regarding the </w:t>
      </w:r>
      <w:r>
        <w:t xml:space="preserve">“Dictionary &amp; Terminology” </w:t>
      </w:r>
      <w:r w:rsidRPr="00662027">
        <w:t>page link on my website that offers information on Taino Indian tribe language, known words, and definitions:</w:t>
      </w:r>
    </w:p>
    <w:p w14:paraId="08493C44" w14:textId="3D2030DC" w:rsidR="00662027" w:rsidRPr="00662027" w:rsidRDefault="00662027" w:rsidP="00662027">
      <w:pPr>
        <w:numPr>
          <w:ilvl w:val="0"/>
          <w:numId w:val="1"/>
        </w:numPr>
      </w:pPr>
      <w:r w:rsidRPr="00662027">
        <w:rPr>
          <w:b/>
          <w:bCs/>
        </w:rPr>
        <w:t>Source of Information:</w:t>
      </w:r>
      <w:r w:rsidRPr="00662027">
        <w:t xml:space="preserve"> The information provided on the Taino Indian tribe language page link on </w:t>
      </w:r>
      <w:r w:rsidR="00A03D9E">
        <w:t>tainonative</w:t>
      </w:r>
      <w:r w:rsidR="004E3F07">
        <w:t xml:space="preserve">s.org </w:t>
      </w:r>
      <w:r w:rsidRPr="00662027">
        <w:t>is compiled from various sources, including but not limited to Google search results and other publicly available websites that have published Taino language or related content.</w:t>
      </w:r>
    </w:p>
    <w:p w14:paraId="7C99A2B0" w14:textId="75FDC414" w:rsidR="00662027" w:rsidRPr="00662027" w:rsidRDefault="00662027" w:rsidP="00662027">
      <w:pPr>
        <w:numPr>
          <w:ilvl w:val="0"/>
          <w:numId w:val="1"/>
        </w:numPr>
      </w:pPr>
      <w:r w:rsidRPr="00662027">
        <w:rPr>
          <w:b/>
          <w:bCs/>
        </w:rPr>
        <w:t>Limited Expertise:</w:t>
      </w:r>
      <w:r w:rsidRPr="00662027">
        <w:t xml:space="preserve"> </w:t>
      </w:r>
      <w:r w:rsidR="00A60B9A">
        <w:t>We</w:t>
      </w:r>
      <w:r w:rsidRPr="00662027">
        <w:t xml:space="preserve"> acknowledge that </w:t>
      </w:r>
      <w:r w:rsidR="00ED69C6">
        <w:t xml:space="preserve">we </w:t>
      </w:r>
      <w:r w:rsidR="00A60B9A">
        <w:t>are</w:t>
      </w:r>
      <w:r w:rsidRPr="00662027">
        <w:t xml:space="preserve"> not a linguistic expert or a language historian. The information provided on the page link is based on my personal research and understanding, supplemented by teachings from my grandmother, who conveyed to me certain terms and words that she identified as derived from our native tribal ancestry.</w:t>
      </w:r>
    </w:p>
    <w:p w14:paraId="2D033DAA" w14:textId="2A8D2AAB" w:rsidR="00662027" w:rsidRPr="00662027" w:rsidRDefault="00662027" w:rsidP="00662027">
      <w:pPr>
        <w:numPr>
          <w:ilvl w:val="0"/>
          <w:numId w:val="1"/>
        </w:numPr>
      </w:pPr>
      <w:r w:rsidRPr="00662027">
        <w:rPr>
          <w:b/>
          <w:bCs/>
        </w:rPr>
        <w:t>Accuracy and Authenticity:</w:t>
      </w:r>
      <w:r w:rsidRPr="00662027">
        <w:t xml:space="preserve"> While</w:t>
      </w:r>
      <w:r w:rsidR="00A60B9A">
        <w:t xml:space="preserve"> we</w:t>
      </w:r>
      <w:r w:rsidRPr="00662027">
        <w:t xml:space="preserve"> strive to ensure the accuracy and authenticity of the information presented, </w:t>
      </w:r>
      <w:r w:rsidR="00A60B9A">
        <w:t>we</w:t>
      </w:r>
      <w:r w:rsidRPr="00662027">
        <w:t xml:space="preserve"> cannot guarantee that all content is entirely accurate or complete. The Taino language and culture have undergone various interpretations and reconstructions over time, and discrepancies may exist.</w:t>
      </w:r>
    </w:p>
    <w:p w14:paraId="706162D2" w14:textId="48AA2EE7" w:rsidR="00662027" w:rsidRPr="00662027" w:rsidRDefault="00662027" w:rsidP="00662027">
      <w:pPr>
        <w:numPr>
          <w:ilvl w:val="0"/>
          <w:numId w:val="1"/>
        </w:numPr>
      </w:pPr>
      <w:r w:rsidRPr="00662027">
        <w:rPr>
          <w:b/>
          <w:bCs/>
        </w:rPr>
        <w:t>No Liability:</w:t>
      </w:r>
      <w:r w:rsidRPr="00662027">
        <w:t xml:space="preserve"> By accessing and using the information provided on the Taino language page link, users agree to do so at their own risk. </w:t>
      </w:r>
      <w:r w:rsidR="00D55DF5">
        <w:t>We</w:t>
      </w:r>
      <w:r w:rsidRPr="00662027">
        <w:t xml:space="preserve"> hereby disclaim any liability for inaccuracies, errors, or omissions in the information presented. Users are encouraged to conduct their own research and consult authoritative sources for confirmation and validation.</w:t>
      </w:r>
    </w:p>
    <w:p w14:paraId="6318F7BD" w14:textId="63CB2913" w:rsidR="00662027" w:rsidRPr="00662027" w:rsidRDefault="00662027" w:rsidP="00662027">
      <w:pPr>
        <w:numPr>
          <w:ilvl w:val="0"/>
          <w:numId w:val="1"/>
        </w:numPr>
      </w:pPr>
      <w:r w:rsidRPr="00662027">
        <w:rPr>
          <w:b/>
          <w:bCs/>
        </w:rPr>
        <w:t>Indemnification:</w:t>
      </w:r>
      <w:r w:rsidRPr="00662027">
        <w:t xml:space="preserve"> Users agree to indemnify and hold harmless </w:t>
      </w:r>
      <w:r w:rsidR="00D55DF5">
        <w:t>Taino</w:t>
      </w:r>
      <w:r w:rsidR="00EE5DC3">
        <w:t>natives.org</w:t>
      </w:r>
      <w:r w:rsidRPr="00662027">
        <w:t xml:space="preserve"> and </w:t>
      </w:r>
      <w:r w:rsidR="00A03D9E">
        <w:t xml:space="preserve">its owners </w:t>
      </w:r>
      <w:r w:rsidRPr="00662027">
        <w:t>from any claims, damages, losses, or liabilities arising out of or related to their use of the information provided on the Taino language page link. This indemnification includes but is not limited to legal fees and expenses incurred in defending against such claims.</w:t>
      </w:r>
    </w:p>
    <w:p w14:paraId="4FE50BC4" w14:textId="771E3EF6" w:rsidR="00662027" w:rsidRPr="00662027" w:rsidRDefault="00662027" w:rsidP="00662027">
      <w:r w:rsidRPr="00662027">
        <w:t>By accessing the Taino language page link on, users acknowledge and agree to the terms of this disclaimer and indemnification statement.</w:t>
      </w:r>
    </w:p>
    <w:p w14:paraId="21012C95" w14:textId="30678670" w:rsidR="00662027" w:rsidRPr="00662027" w:rsidRDefault="00662027" w:rsidP="00662027">
      <w:r w:rsidRPr="00662027">
        <w:br/>
      </w:r>
    </w:p>
    <w:p w14:paraId="40AB1F46" w14:textId="77777777" w:rsidR="00155BC3" w:rsidRDefault="00155BC3"/>
    <w:sectPr w:rsidR="00155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B24378"/>
    <w:multiLevelType w:val="multilevel"/>
    <w:tmpl w:val="260AC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158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27"/>
    <w:rsid w:val="00155BC3"/>
    <w:rsid w:val="004E3F07"/>
    <w:rsid w:val="00617F13"/>
    <w:rsid w:val="00662027"/>
    <w:rsid w:val="006A6668"/>
    <w:rsid w:val="00866DC2"/>
    <w:rsid w:val="00A03D9E"/>
    <w:rsid w:val="00A60B9A"/>
    <w:rsid w:val="00C518BA"/>
    <w:rsid w:val="00D55DF5"/>
    <w:rsid w:val="00E67A1A"/>
    <w:rsid w:val="00ED69C6"/>
    <w:rsid w:val="00EE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8BA1"/>
  <w15:docId w15:val="{BD1258AF-7C69-40D6-8C94-1C681D7D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0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0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0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0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0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0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0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027"/>
    <w:rPr>
      <w:rFonts w:eastAsiaTheme="majorEastAsia" w:cstheme="majorBidi"/>
      <w:color w:val="272727" w:themeColor="text1" w:themeTint="D8"/>
    </w:rPr>
  </w:style>
  <w:style w:type="paragraph" w:styleId="Title">
    <w:name w:val="Title"/>
    <w:basedOn w:val="Normal"/>
    <w:next w:val="Normal"/>
    <w:link w:val="TitleChar"/>
    <w:uiPriority w:val="10"/>
    <w:qFormat/>
    <w:rsid w:val="00662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0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027"/>
    <w:pPr>
      <w:spacing w:before="160"/>
      <w:jc w:val="center"/>
    </w:pPr>
    <w:rPr>
      <w:i/>
      <w:iCs/>
      <w:color w:val="404040" w:themeColor="text1" w:themeTint="BF"/>
    </w:rPr>
  </w:style>
  <w:style w:type="character" w:customStyle="1" w:styleId="QuoteChar">
    <w:name w:val="Quote Char"/>
    <w:basedOn w:val="DefaultParagraphFont"/>
    <w:link w:val="Quote"/>
    <w:uiPriority w:val="29"/>
    <w:rsid w:val="00662027"/>
    <w:rPr>
      <w:i/>
      <w:iCs/>
      <w:color w:val="404040" w:themeColor="text1" w:themeTint="BF"/>
    </w:rPr>
  </w:style>
  <w:style w:type="paragraph" w:styleId="ListParagraph">
    <w:name w:val="List Paragraph"/>
    <w:basedOn w:val="Normal"/>
    <w:uiPriority w:val="34"/>
    <w:qFormat/>
    <w:rsid w:val="00662027"/>
    <w:pPr>
      <w:ind w:left="720"/>
      <w:contextualSpacing/>
    </w:pPr>
  </w:style>
  <w:style w:type="character" w:styleId="IntenseEmphasis">
    <w:name w:val="Intense Emphasis"/>
    <w:basedOn w:val="DefaultParagraphFont"/>
    <w:uiPriority w:val="21"/>
    <w:qFormat/>
    <w:rsid w:val="00662027"/>
    <w:rPr>
      <w:i/>
      <w:iCs/>
      <w:color w:val="0F4761" w:themeColor="accent1" w:themeShade="BF"/>
    </w:rPr>
  </w:style>
  <w:style w:type="paragraph" w:styleId="IntenseQuote">
    <w:name w:val="Intense Quote"/>
    <w:basedOn w:val="Normal"/>
    <w:next w:val="Normal"/>
    <w:link w:val="IntenseQuoteChar"/>
    <w:uiPriority w:val="30"/>
    <w:qFormat/>
    <w:rsid w:val="00662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027"/>
    <w:rPr>
      <w:i/>
      <w:iCs/>
      <w:color w:val="0F4761" w:themeColor="accent1" w:themeShade="BF"/>
    </w:rPr>
  </w:style>
  <w:style w:type="character" w:styleId="IntenseReference">
    <w:name w:val="Intense Reference"/>
    <w:basedOn w:val="DefaultParagraphFont"/>
    <w:uiPriority w:val="32"/>
    <w:qFormat/>
    <w:rsid w:val="006620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031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Denyzio Laboy</dc:creator>
  <cp:keywords/>
  <dc:description/>
  <cp:lastModifiedBy>Denyzio Laboy</cp:lastModifiedBy>
  <cp:revision>9</cp:revision>
  <dcterms:created xsi:type="dcterms:W3CDTF">2024-05-11T20:00:00Z</dcterms:created>
  <dcterms:modified xsi:type="dcterms:W3CDTF">2024-05-12T02:10:00Z</dcterms:modified>
</cp:coreProperties>
</file>